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60" w:rsidRDefault="00065260"/>
    <w:tbl>
      <w:tblPr>
        <w:tblpPr w:leftFromText="180" w:rightFromText="180" w:vertAnchor="text" w:horzAnchor="margin" w:tblpX="675" w:tblpY="-525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1"/>
      </w:tblGrid>
      <w:tr w:rsidR="00874308" w:rsidRPr="00D40E96" w:rsidTr="00874308">
        <w:trPr>
          <w:trHeight w:val="4762"/>
        </w:trPr>
        <w:tc>
          <w:tcPr>
            <w:tcW w:w="9441" w:type="dxa"/>
            <w:shd w:val="clear" w:color="auto" w:fill="auto"/>
          </w:tcPr>
          <w:p w:rsidR="00874308" w:rsidRDefault="00874308" w:rsidP="0087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ДОВУЗОВСКАЯ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87430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ПОДГОТОВКА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Получатель платежа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: УФК по Забайкальскому краю (ФГБОУ ВО ЧГМА Минздрава России л/с 20916Х25520)  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7536010483    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КПП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308">
              <w:rPr>
                <w:rFonts w:ascii="Times New Roman" w:hAnsi="Times New Roman"/>
                <w:color w:val="333333"/>
                <w:sz w:val="28"/>
                <w:szCs w:val="28"/>
              </w:rPr>
              <w:t>753601001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017601329                                                           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Банк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: ОКЦ № 12 </w:t>
            </w:r>
            <w:proofErr w:type="spellStart"/>
            <w:r w:rsidRPr="00874308">
              <w:rPr>
                <w:rFonts w:ascii="Times New Roman" w:hAnsi="Times New Roman"/>
                <w:sz w:val="28"/>
                <w:szCs w:val="28"/>
              </w:rPr>
              <w:t>СибГУ</w:t>
            </w:r>
            <w:proofErr w:type="spellEnd"/>
            <w:r w:rsidRPr="00874308">
              <w:rPr>
                <w:rFonts w:ascii="Times New Roman" w:hAnsi="Times New Roman"/>
                <w:sz w:val="28"/>
                <w:szCs w:val="28"/>
              </w:rPr>
              <w:t xml:space="preserve"> Банка России//УФК по Забайкальскому краю г. Чита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Казначейский счет: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03214643000000019100 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Единый казначейский счет (ЕКС):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40102810945370000063                                                                               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Код дохода (КБК):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00000000000000000130 - </w:t>
            </w: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довузовская подготовка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ОКТМО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76701000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b/>
                <w:sz w:val="28"/>
                <w:szCs w:val="28"/>
              </w:rPr>
              <w:t>ОКАТО</w:t>
            </w:r>
            <w:r w:rsidRPr="00874308">
              <w:rPr>
                <w:rFonts w:ascii="Times New Roman" w:hAnsi="Times New Roman"/>
                <w:sz w:val="28"/>
                <w:szCs w:val="28"/>
              </w:rPr>
              <w:t xml:space="preserve"> 76401373000</w:t>
            </w:r>
          </w:p>
          <w:p w:rsidR="00874308" w:rsidRPr="00874308" w:rsidRDefault="00874308" w:rsidP="0087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308">
              <w:rPr>
                <w:rFonts w:ascii="Times New Roman" w:hAnsi="Times New Roman"/>
                <w:sz w:val="28"/>
                <w:szCs w:val="28"/>
              </w:rPr>
              <w:t xml:space="preserve">672000, Забайкальский край, Чита г, Горького ул., дом № 39А </w:t>
            </w:r>
          </w:p>
          <w:p w:rsidR="00874308" w:rsidRDefault="00DF2DA6" w:rsidP="008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DF2DA6" w:rsidRPr="00C51386" w:rsidRDefault="00DF2DA6" w:rsidP="00C513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DF2DA6" w:rsidRPr="00D40E96" w:rsidRDefault="00DF2DA6" w:rsidP="00C51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38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Внимание! При оплате необходимо указывать </w:t>
            </w:r>
            <w:r w:rsidR="00C51386" w:rsidRPr="00C5138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ФИО ребёнка, данные плательщика отображаются в квитанции автоматически!</w:t>
            </w:r>
          </w:p>
        </w:tc>
      </w:tr>
    </w:tbl>
    <w:p w:rsidR="001C30C3" w:rsidRDefault="001C30C3">
      <w:pPr>
        <w:spacing w:after="160" w:line="259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1C30C3" w:rsidSect="00AB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C2" w:rsidRDefault="005057C2" w:rsidP="00AB1DDE">
      <w:pPr>
        <w:spacing w:after="0" w:line="240" w:lineRule="auto"/>
      </w:pPr>
      <w:r>
        <w:separator/>
      </w:r>
    </w:p>
  </w:endnote>
  <w:endnote w:type="continuationSeparator" w:id="0">
    <w:p w:rsidR="005057C2" w:rsidRDefault="005057C2" w:rsidP="00AB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6D5BFE">
    <w:pPr>
      <w:pStyle w:val="a5"/>
    </w:pPr>
    <w:r>
      <w:rPr>
        <w:noProof/>
      </w:rPr>
      <w:drawing>
        <wp:inline distT="0" distB="0" distL="0" distR="0">
          <wp:extent cx="9526" cy="9526"/>
          <wp:effectExtent l="0" t="0" r="0" b="0"/>
          <wp:docPr id="30" name="Рисунок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C2" w:rsidRDefault="005057C2" w:rsidP="00AB1DDE">
      <w:pPr>
        <w:spacing w:after="0" w:line="240" w:lineRule="auto"/>
      </w:pPr>
      <w:r>
        <w:separator/>
      </w:r>
    </w:p>
  </w:footnote>
  <w:footnote w:type="continuationSeparator" w:id="0">
    <w:p w:rsidR="005057C2" w:rsidRDefault="005057C2" w:rsidP="00AB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DE" w:rsidRDefault="00AB1D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BE3"/>
    <w:rsid w:val="00015BE3"/>
    <w:rsid w:val="00047868"/>
    <w:rsid w:val="00065260"/>
    <w:rsid w:val="001C30C3"/>
    <w:rsid w:val="00351004"/>
    <w:rsid w:val="00411458"/>
    <w:rsid w:val="00424633"/>
    <w:rsid w:val="00426C84"/>
    <w:rsid w:val="004D606B"/>
    <w:rsid w:val="005057C2"/>
    <w:rsid w:val="00557445"/>
    <w:rsid w:val="00593671"/>
    <w:rsid w:val="00636D43"/>
    <w:rsid w:val="006C0FC6"/>
    <w:rsid w:val="006D5BFE"/>
    <w:rsid w:val="00782C6A"/>
    <w:rsid w:val="0085550A"/>
    <w:rsid w:val="00874308"/>
    <w:rsid w:val="00930A8B"/>
    <w:rsid w:val="0098388C"/>
    <w:rsid w:val="00AB1DDE"/>
    <w:rsid w:val="00C51386"/>
    <w:rsid w:val="00C631C3"/>
    <w:rsid w:val="00D514A9"/>
    <w:rsid w:val="00D95CFA"/>
    <w:rsid w:val="00DF2DA6"/>
    <w:rsid w:val="00E6000F"/>
    <w:rsid w:val="00E9270D"/>
    <w:rsid w:val="00EC7CC6"/>
    <w:rsid w:val="00EF1EBF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FF5C84"/>
  <w15:docId w15:val="{990B2395-ABDA-404F-975E-6C176356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DDE"/>
  </w:style>
  <w:style w:type="paragraph" w:styleId="a5">
    <w:name w:val="footer"/>
    <w:basedOn w:val="a"/>
    <w:link w:val="a6"/>
    <w:uiPriority w:val="99"/>
    <w:unhideWhenUsed/>
    <w:rsid w:val="00AB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DDE"/>
  </w:style>
  <w:style w:type="paragraph" w:styleId="a7">
    <w:name w:val="Balloon Text"/>
    <w:basedOn w:val="a"/>
    <w:link w:val="a8"/>
    <w:uiPriority w:val="99"/>
    <w:semiHidden/>
    <w:unhideWhenUsed/>
    <w:rsid w:val="00EC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725E4EBF30D9A23D3AB45AF074CED2F.dms.sberbank.ru/7725E4EBF30D9A23D3AB45AF074CED2F-D89E85BFAF8706A20C0ED6671C5B0B2B-9877AFBDF5278FE2B160CFCF9753D64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Андрей Владимирович</dc:creator>
  <cp:keywords/>
  <dc:description/>
  <cp:lastModifiedBy>Людмила М.</cp:lastModifiedBy>
  <cp:revision>20</cp:revision>
  <dcterms:created xsi:type="dcterms:W3CDTF">2022-06-17T05:32:00Z</dcterms:created>
  <dcterms:modified xsi:type="dcterms:W3CDTF">2026-01-13T02:59:00Z</dcterms:modified>
</cp:coreProperties>
</file>